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9C" w:rsidRDefault="00B93814" w:rsidP="0024775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Palatino"/>
          <w:noProof/>
          <w:sz w:val="28"/>
        </w:rPr>
        <w:pict>
          <v:line id="Connecteur droit 9" o:spid="_x0000_s1026" style="position:absolute;left:0;text-align:left;flip:y;z-index:251671552;visibility:visible;mso-position-horizontal-relative:margin;mso-width-relative:margin;mso-height-relative:margin" from="3.2pt,8.25pt" to="509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" strokecolor="black [3040]">
            <w10:wrap anchorx="margin"/>
          </v:line>
        </w:pict>
      </w:r>
      <w:r>
        <w:rPr>
          <w:rFonts w:ascii="Arial Narrow" w:hAnsi="Arial Narrow" w:cs="Palatino"/>
          <w:noProof/>
          <w:sz w:val="28"/>
        </w:rPr>
        <w:pict>
          <v:line id="Connecteur droit 3" o:spid="_x0000_s1035" style="position:absolute;left:0;text-align:left;z-index:251659264;visibility:visible;mso-width-relative:margin;mso-height-relative:margin" from="3.15pt,8.25pt" to="495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" strokecolor="black [3040]"/>
        </w:pict>
      </w:r>
    </w:p>
    <w:p w:rsidR="007027B7" w:rsidRDefault="007027B7" w:rsidP="00DE14B3"/>
    <w:p w:rsidR="00DE14B3" w:rsidRDefault="00DE14B3" w:rsidP="00DE14B3">
      <w:pPr>
        <w:rPr>
          <w:rtl/>
        </w:rPr>
      </w:pPr>
    </w:p>
    <w:p w:rsidR="00DE14B3" w:rsidRDefault="00DE14B3" w:rsidP="00DE14B3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C853FF" w:rsidRDefault="00C853FF" w:rsidP="00DE14B3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1844E5" w:rsidRDefault="001844E5" w:rsidP="00DE14B3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E14B3" w:rsidRPr="00CE417B" w:rsidRDefault="00DE14B3" w:rsidP="00DE14B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CE417B">
        <w:rPr>
          <w:rFonts w:ascii="Comic Sans MS" w:hAnsi="Comic Sans MS"/>
          <w:b/>
          <w:bCs/>
          <w:sz w:val="36"/>
          <w:szCs w:val="36"/>
        </w:rPr>
        <w:t xml:space="preserve">Avis de soutenance </w:t>
      </w:r>
      <w:r>
        <w:rPr>
          <w:rFonts w:ascii="Comic Sans MS" w:hAnsi="Comic Sans MS"/>
          <w:b/>
          <w:bCs/>
          <w:sz w:val="36"/>
          <w:szCs w:val="36"/>
        </w:rPr>
        <w:t>d</w:t>
      </w:r>
      <w:r w:rsidRPr="00CE417B">
        <w:rPr>
          <w:rFonts w:ascii="Comic Sans MS" w:hAnsi="Comic Sans MS"/>
          <w:b/>
          <w:bCs/>
          <w:sz w:val="36"/>
          <w:szCs w:val="36"/>
        </w:rPr>
        <w:t>’une Habilitation Universitaire</w:t>
      </w:r>
    </w:p>
    <w:p w:rsidR="00DE14B3" w:rsidRDefault="00DE14B3" w:rsidP="00DE14B3">
      <w:pPr>
        <w:rPr>
          <w:rFonts w:ascii="Palatino" w:hAnsi="Palatino" w:cs="Palatino"/>
          <w:b/>
          <w:bCs/>
          <w:sz w:val="28"/>
          <w:szCs w:val="28"/>
          <w:lang w:eastAsia="en-US"/>
        </w:rPr>
      </w:pPr>
    </w:p>
    <w:p w:rsidR="00DE14B3" w:rsidRDefault="00DE14B3" w:rsidP="00DE14B3">
      <w:pPr>
        <w:rPr>
          <w:rFonts w:ascii="Palatino" w:hAnsi="Palatino" w:cs="Palatino"/>
          <w:b/>
          <w:bCs/>
          <w:sz w:val="28"/>
          <w:szCs w:val="28"/>
          <w:lang w:eastAsia="en-US"/>
        </w:rPr>
      </w:pPr>
    </w:p>
    <w:p w:rsidR="00DE14B3" w:rsidRDefault="00DE14B3" w:rsidP="00DE14B3">
      <w:pPr>
        <w:rPr>
          <w:rFonts w:ascii="Palatino" w:hAnsi="Palatino" w:cs="Palatino"/>
          <w:b/>
          <w:bCs/>
          <w:sz w:val="28"/>
          <w:szCs w:val="28"/>
          <w:lang w:eastAsia="en-US"/>
        </w:rPr>
      </w:pPr>
    </w:p>
    <w:p w:rsidR="00DE14B3" w:rsidRPr="00874F85" w:rsidRDefault="00DE14B3" w:rsidP="00DE14B3">
      <w:pPr>
        <w:rPr>
          <w:rFonts w:ascii="Palatino" w:hAnsi="Palatino" w:cs="Palatino"/>
          <w:b/>
          <w:bCs/>
          <w:sz w:val="28"/>
          <w:szCs w:val="28"/>
          <w:lang w:eastAsia="en-US"/>
        </w:rPr>
      </w:pPr>
    </w:p>
    <w:p w:rsidR="00DE14B3" w:rsidRPr="00E23DFB" w:rsidRDefault="00DE14B3" w:rsidP="00D40366">
      <w:pPr>
        <w:spacing w:line="360" w:lineRule="auto"/>
        <w:ind w:firstLine="709"/>
        <w:jc w:val="both"/>
        <w:rPr>
          <w:rFonts w:asciiTheme="minorBidi" w:hAnsiTheme="minorBidi"/>
          <w:b/>
          <w:bCs/>
          <w:sz w:val="28"/>
          <w:szCs w:val="28"/>
        </w:rPr>
      </w:pPr>
      <w:r w:rsidRPr="008C7295">
        <w:rPr>
          <w:rFonts w:asciiTheme="majorBidi" w:hAnsiTheme="majorBidi" w:cstheme="majorBidi"/>
          <w:sz w:val="28"/>
          <w:szCs w:val="28"/>
        </w:rPr>
        <w:t>Le</w:t>
      </w:r>
      <w:r>
        <w:rPr>
          <w:rFonts w:ascii="Comic Sans MS" w:hAnsi="Comic Sans MS"/>
          <w:sz w:val="22"/>
          <w:szCs w:val="22"/>
        </w:rPr>
        <w:t xml:space="preserve"> </w:t>
      </w:r>
      <w:r w:rsidRPr="008C7295">
        <w:rPr>
          <w:rFonts w:asciiTheme="majorBidi" w:hAnsiTheme="majorBidi" w:cstheme="majorBidi"/>
          <w:sz w:val="28"/>
          <w:szCs w:val="28"/>
        </w:rPr>
        <w:t xml:space="preserve">Doyen de la Faculté des Sciences et Techniques de Béni Mellal porte à la connaissance du grand public que </w:t>
      </w:r>
      <w:r w:rsidRPr="008C7295">
        <w:rPr>
          <w:rFonts w:asciiTheme="majorBidi" w:hAnsiTheme="majorBidi" w:cstheme="majorBidi"/>
          <w:b/>
          <w:bCs/>
          <w:sz w:val="28"/>
          <w:szCs w:val="28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</w:rPr>
        <w:t>onsieur</w:t>
      </w:r>
      <w:r w:rsidR="008D45B1" w:rsidRPr="008D45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061D9">
        <w:rPr>
          <w:rFonts w:asciiTheme="majorBidi" w:hAnsiTheme="majorBidi" w:cstheme="majorBidi"/>
          <w:b/>
          <w:bCs/>
          <w:sz w:val="28"/>
          <w:szCs w:val="28"/>
        </w:rPr>
        <w:t xml:space="preserve">Moulay </w:t>
      </w:r>
      <w:proofErr w:type="spellStart"/>
      <w:r w:rsidR="005061D9">
        <w:rPr>
          <w:rFonts w:asciiTheme="majorBidi" w:hAnsiTheme="majorBidi" w:cstheme="majorBidi"/>
          <w:b/>
          <w:bCs/>
          <w:sz w:val="28"/>
          <w:szCs w:val="28"/>
        </w:rPr>
        <w:t>Hafid</w:t>
      </w:r>
      <w:proofErr w:type="spellEnd"/>
      <w:r w:rsidR="005061D9">
        <w:rPr>
          <w:rFonts w:asciiTheme="majorBidi" w:hAnsiTheme="majorBidi" w:cstheme="majorBidi"/>
          <w:b/>
          <w:bCs/>
          <w:sz w:val="28"/>
          <w:szCs w:val="28"/>
        </w:rPr>
        <w:t xml:space="preserve"> AABIDI</w:t>
      </w:r>
      <w:r w:rsidR="007446BB" w:rsidRPr="007446B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C7295">
        <w:rPr>
          <w:rFonts w:asciiTheme="majorBidi" w:hAnsiTheme="majorBidi" w:cstheme="majorBidi"/>
          <w:sz w:val="28"/>
          <w:szCs w:val="28"/>
        </w:rPr>
        <w:t xml:space="preserve">présentera son Habilitation Universitaire le </w:t>
      </w:r>
      <w:r w:rsidR="005061D9" w:rsidRPr="005061D9">
        <w:rPr>
          <w:rFonts w:asciiTheme="majorBidi" w:hAnsiTheme="majorBidi" w:cstheme="majorBidi"/>
          <w:b/>
          <w:bCs/>
          <w:sz w:val="28"/>
          <w:szCs w:val="28"/>
        </w:rPr>
        <w:t>Vendredi 29 Décembre 2023</w:t>
      </w:r>
      <w:r w:rsidR="005061D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45B1" w:rsidRPr="008D45B1">
        <w:rPr>
          <w:rFonts w:asciiTheme="majorBidi" w:hAnsiTheme="majorBidi" w:cstheme="majorBidi"/>
          <w:b/>
          <w:bCs/>
          <w:sz w:val="28"/>
          <w:szCs w:val="28"/>
        </w:rPr>
        <w:t>à 1</w:t>
      </w:r>
      <w:r w:rsidR="00D40366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8D45B1" w:rsidRPr="008D45B1">
        <w:rPr>
          <w:rFonts w:asciiTheme="majorBidi" w:hAnsiTheme="majorBidi" w:cstheme="majorBidi"/>
          <w:b/>
          <w:bCs/>
          <w:sz w:val="28"/>
          <w:szCs w:val="28"/>
        </w:rPr>
        <w:t xml:space="preserve">h00 </w:t>
      </w:r>
      <w:bookmarkStart w:id="0" w:name="_GoBack"/>
      <w:r w:rsidR="008D45B1" w:rsidRPr="009370FE">
        <w:rPr>
          <w:rFonts w:asciiTheme="majorBidi" w:hAnsiTheme="majorBidi" w:cstheme="majorBidi"/>
          <w:sz w:val="28"/>
          <w:szCs w:val="28"/>
        </w:rPr>
        <w:t xml:space="preserve">à </w:t>
      </w:r>
      <w:r w:rsidR="00D40366" w:rsidRPr="009370FE">
        <w:rPr>
          <w:rFonts w:asciiTheme="majorBidi" w:hAnsiTheme="majorBidi" w:cstheme="majorBidi"/>
          <w:sz w:val="28"/>
          <w:szCs w:val="28"/>
        </w:rPr>
        <w:t>la Salle Polyvalente</w:t>
      </w:r>
      <w:r w:rsidR="008D45B1" w:rsidRPr="008D45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C7295">
        <w:rPr>
          <w:rFonts w:asciiTheme="majorBidi" w:hAnsiTheme="majorBidi" w:cstheme="majorBidi"/>
          <w:sz w:val="28"/>
          <w:szCs w:val="28"/>
        </w:rPr>
        <w:t xml:space="preserve">de </w:t>
      </w:r>
      <w:r w:rsidR="00D40366" w:rsidRPr="00D40366">
        <w:rPr>
          <w:rFonts w:asciiTheme="majorBidi" w:hAnsiTheme="majorBidi" w:cstheme="majorBidi"/>
          <w:sz w:val="28"/>
          <w:szCs w:val="28"/>
        </w:rPr>
        <w:t>Faculté des Sciences et Techniques de Béni Mell</w:t>
      </w:r>
      <w:r w:rsidR="00800D1E">
        <w:rPr>
          <w:rFonts w:asciiTheme="majorBidi" w:hAnsiTheme="majorBidi" w:cstheme="majorBidi"/>
          <w:sz w:val="28"/>
          <w:szCs w:val="28"/>
        </w:rPr>
        <w:t>al</w:t>
      </w:r>
      <w:bookmarkEnd w:id="0"/>
      <w:r w:rsidR="00D40366">
        <w:rPr>
          <w:rFonts w:asciiTheme="majorBidi" w:hAnsiTheme="majorBidi" w:cstheme="majorBidi"/>
          <w:sz w:val="28"/>
          <w:szCs w:val="28"/>
        </w:rPr>
        <w:t xml:space="preserve"> </w:t>
      </w:r>
      <w:r w:rsidRPr="008C7295">
        <w:rPr>
          <w:rFonts w:asciiTheme="majorBidi" w:hAnsiTheme="majorBidi" w:cstheme="majorBidi"/>
          <w:sz w:val="28"/>
          <w:szCs w:val="28"/>
        </w:rPr>
        <w:t>devant le jury composé de :</w:t>
      </w:r>
    </w:p>
    <w:p w:rsidR="00DE14B3" w:rsidRPr="00906B72" w:rsidRDefault="00DE14B3" w:rsidP="00DE14B3">
      <w:pPr>
        <w:spacing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906B72" w:rsidRDefault="00E707C3" w:rsidP="00D40366">
      <w:pPr>
        <w:jc w:val="both"/>
        <w:rPr>
          <w:rFonts w:asciiTheme="majorBidi" w:hAnsiTheme="majorBidi" w:cstheme="majorBidi"/>
          <w:sz w:val="28"/>
          <w:szCs w:val="28"/>
        </w:rPr>
      </w:pPr>
      <w:r w:rsidRPr="00B445AE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D24773">
        <w:rPr>
          <w:rFonts w:asciiTheme="majorBidi" w:hAnsiTheme="majorBidi" w:cstheme="majorBidi"/>
          <w:b/>
          <w:bCs/>
          <w:sz w:val="28"/>
          <w:szCs w:val="28"/>
        </w:rPr>
        <w:t>onsieur</w:t>
      </w:r>
      <w:r w:rsidRPr="008C7295">
        <w:rPr>
          <w:rFonts w:asciiTheme="majorBidi" w:hAnsiTheme="majorBidi" w:cstheme="majorBidi"/>
          <w:sz w:val="28"/>
          <w:szCs w:val="28"/>
        </w:rPr>
        <w:t xml:space="preserve"> </w:t>
      </w:r>
      <w:r w:rsidR="00D40366" w:rsidRPr="00D40366">
        <w:rPr>
          <w:rFonts w:asciiTheme="majorBidi" w:hAnsiTheme="majorBidi" w:cstheme="majorBidi"/>
          <w:b/>
          <w:bCs/>
          <w:sz w:val="28"/>
          <w:szCs w:val="28"/>
        </w:rPr>
        <w:t>Mohammed SEBBANE</w:t>
      </w:r>
      <w:r w:rsidR="00D40366" w:rsidRPr="00D40366">
        <w:rPr>
          <w:rFonts w:asciiTheme="majorBidi" w:hAnsiTheme="majorBidi" w:cstheme="majorBidi"/>
          <w:sz w:val="28"/>
          <w:szCs w:val="28"/>
        </w:rPr>
        <w:t xml:space="preserve">, </w:t>
      </w:r>
      <w:r w:rsidR="00D40366">
        <w:rPr>
          <w:rFonts w:asciiTheme="majorBidi" w:hAnsiTheme="majorBidi" w:cstheme="majorBidi"/>
          <w:sz w:val="28"/>
          <w:szCs w:val="28"/>
        </w:rPr>
        <w:t xml:space="preserve">Professeur, </w:t>
      </w:r>
      <w:r w:rsidR="00D40366" w:rsidRPr="00D40366">
        <w:rPr>
          <w:rFonts w:asciiTheme="majorBidi" w:hAnsiTheme="majorBidi" w:cstheme="majorBidi"/>
          <w:sz w:val="28"/>
          <w:szCs w:val="28"/>
        </w:rPr>
        <w:t>Faculté des Sciences</w:t>
      </w:r>
      <w:r w:rsidR="00D40366" w:rsidRPr="00D40366">
        <w:rPr>
          <w:rFonts w:asciiTheme="majorBidi" w:hAnsiTheme="majorBidi" w:cstheme="majorBidi"/>
          <w:sz w:val="28"/>
          <w:szCs w:val="28"/>
        </w:rPr>
        <w:t xml:space="preserve">, </w:t>
      </w:r>
      <w:r w:rsidR="00D40366" w:rsidRPr="00D40366">
        <w:rPr>
          <w:rFonts w:asciiTheme="majorBidi" w:hAnsiTheme="majorBidi" w:cstheme="majorBidi"/>
          <w:sz w:val="28"/>
          <w:szCs w:val="28"/>
        </w:rPr>
        <w:t>Université Moulay</w:t>
      </w:r>
      <w:r w:rsidR="00D40366">
        <w:rPr>
          <w:rFonts w:asciiTheme="majorBidi" w:hAnsiTheme="majorBidi" w:cstheme="majorBidi"/>
          <w:sz w:val="28"/>
          <w:szCs w:val="28"/>
        </w:rPr>
        <w:t xml:space="preserve"> Ismail</w:t>
      </w:r>
      <w:r w:rsidRPr="00D40366">
        <w:rPr>
          <w:rFonts w:asciiTheme="majorBidi" w:hAnsiTheme="majorBidi" w:cstheme="majorBidi"/>
          <w:sz w:val="28"/>
          <w:szCs w:val="28"/>
        </w:rPr>
        <w:t>,</w:t>
      </w:r>
      <w:r w:rsidR="00D40366">
        <w:rPr>
          <w:rFonts w:asciiTheme="majorBidi" w:hAnsiTheme="majorBidi" w:cstheme="majorBidi"/>
          <w:sz w:val="28"/>
          <w:szCs w:val="28"/>
        </w:rPr>
        <w:t xml:space="preserve"> Meknès,</w:t>
      </w:r>
      <w:r w:rsidRPr="00906B7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06B72" w:rsidRPr="00906B72">
        <w:rPr>
          <w:rFonts w:asciiTheme="majorBidi" w:hAnsiTheme="majorBidi" w:cstheme="majorBidi"/>
          <w:b/>
          <w:bCs/>
          <w:sz w:val="28"/>
          <w:szCs w:val="28"/>
        </w:rPr>
        <w:t xml:space="preserve">Président </w:t>
      </w:r>
      <w:r w:rsidR="001D34FE">
        <w:rPr>
          <w:rFonts w:asciiTheme="majorBidi" w:hAnsiTheme="majorBidi" w:cstheme="majorBidi"/>
          <w:b/>
          <w:bCs/>
          <w:sz w:val="28"/>
          <w:szCs w:val="28"/>
        </w:rPr>
        <w:t xml:space="preserve">/ Rapporteur </w:t>
      </w:r>
      <w:r w:rsidR="00906B72">
        <w:rPr>
          <w:rFonts w:asciiTheme="majorBidi" w:hAnsiTheme="majorBidi" w:cstheme="majorBidi"/>
          <w:sz w:val="28"/>
          <w:szCs w:val="28"/>
        </w:rPr>
        <w:t>;</w:t>
      </w:r>
    </w:p>
    <w:p w:rsidR="009421CC" w:rsidRPr="00E707C3" w:rsidRDefault="009421CC" w:rsidP="00D40366">
      <w:pPr>
        <w:jc w:val="both"/>
        <w:rPr>
          <w:rFonts w:asciiTheme="majorBidi" w:hAnsiTheme="majorBidi" w:cstheme="majorBidi"/>
          <w:sz w:val="16"/>
          <w:szCs w:val="16"/>
        </w:rPr>
      </w:pPr>
    </w:p>
    <w:p w:rsidR="009421CC" w:rsidRDefault="009421CC" w:rsidP="00D40366">
      <w:pPr>
        <w:jc w:val="both"/>
        <w:rPr>
          <w:rFonts w:asciiTheme="majorBidi" w:hAnsiTheme="majorBidi" w:cstheme="majorBidi"/>
          <w:sz w:val="28"/>
          <w:szCs w:val="28"/>
        </w:rPr>
      </w:pPr>
      <w:r w:rsidRPr="00B445AE">
        <w:rPr>
          <w:rFonts w:asciiTheme="majorBidi" w:hAnsiTheme="majorBidi" w:cstheme="majorBidi"/>
          <w:b/>
          <w:bCs/>
          <w:sz w:val="28"/>
          <w:szCs w:val="28"/>
        </w:rPr>
        <w:t>Monsieur</w:t>
      </w:r>
      <w:r w:rsidRPr="008C729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40366" w:rsidRPr="00D40366">
        <w:rPr>
          <w:rFonts w:asciiTheme="majorBidi" w:hAnsiTheme="majorBidi" w:cstheme="majorBidi"/>
          <w:b/>
          <w:bCs/>
          <w:sz w:val="28"/>
          <w:szCs w:val="28"/>
        </w:rPr>
        <w:t>Belaid</w:t>
      </w:r>
      <w:proofErr w:type="spellEnd"/>
      <w:r w:rsidR="00D40366" w:rsidRPr="00D40366">
        <w:rPr>
          <w:rFonts w:asciiTheme="majorBidi" w:hAnsiTheme="majorBidi" w:cstheme="majorBidi"/>
          <w:b/>
          <w:bCs/>
          <w:sz w:val="28"/>
          <w:szCs w:val="28"/>
        </w:rPr>
        <w:t xml:space="preserve"> BOUIKHALLENE</w:t>
      </w:r>
      <w:r w:rsidR="00D40366" w:rsidRPr="00D40366">
        <w:rPr>
          <w:rFonts w:asciiTheme="majorBidi" w:hAnsiTheme="majorBidi" w:cstheme="majorBidi"/>
          <w:sz w:val="28"/>
          <w:szCs w:val="28"/>
        </w:rPr>
        <w:t>,</w:t>
      </w:r>
      <w:r w:rsidR="00D40366">
        <w:rPr>
          <w:rFonts w:asciiTheme="majorBidi" w:hAnsiTheme="majorBidi" w:cstheme="majorBidi"/>
          <w:sz w:val="28"/>
          <w:szCs w:val="28"/>
        </w:rPr>
        <w:t xml:space="preserve"> Professeur, </w:t>
      </w:r>
      <w:r w:rsidR="00D40366" w:rsidRPr="00D40366">
        <w:rPr>
          <w:rFonts w:asciiTheme="majorBidi" w:hAnsiTheme="majorBidi" w:cstheme="majorBidi"/>
          <w:sz w:val="28"/>
          <w:szCs w:val="28"/>
        </w:rPr>
        <w:t xml:space="preserve">Faculté </w:t>
      </w:r>
      <w:proofErr w:type="spellStart"/>
      <w:r w:rsidR="00D40366" w:rsidRPr="00D40366">
        <w:rPr>
          <w:rFonts w:asciiTheme="majorBidi" w:hAnsiTheme="majorBidi" w:cstheme="majorBidi"/>
          <w:sz w:val="28"/>
          <w:szCs w:val="28"/>
        </w:rPr>
        <w:t>Polydisciplinaire</w:t>
      </w:r>
      <w:proofErr w:type="spellEnd"/>
      <w:r w:rsidR="00D40366" w:rsidRPr="00D40366">
        <w:rPr>
          <w:rFonts w:asciiTheme="majorBidi" w:hAnsiTheme="majorBidi" w:cstheme="majorBidi"/>
          <w:sz w:val="28"/>
          <w:szCs w:val="28"/>
        </w:rPr>
        <w:t xml:space="preserve"> de Béni Mellal</w:t>
      </w:r>
      <w:r w:rsidR="00D40366" w:rsidRPr="00791E5D">
        <w:rPr>
          <w:rFonts w:asciiTheme="majorBidi" w:hAnsiTheme="majorBidi" w:cstheme="majorBidi"/>
          <w:sz w:val="28"/>
          <w:szCs w:val="28"/>
        </w:rPr>
        <w:t>, Université Sultan Moulay Slimane, Béni Mellal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906B72">
        <w:rPr>
          <w:rFonts w:asciiTheme="majorBidi" w:hAnsiTheme="majorBidi" w:cstheme="majorBidi"/>
          <w:b/>
          <w:bCs/>
          <w:sz w:val="28"/>
          <w:szCs w:val="28"/>
        </w:rPr>
        <w:t>Rapporteur</w:t>
      </w:r>
      <w:r>
        <w:rPr>
          <w:rFonts w:asciiTheme="majorBidi" w:hAnsiTheme="majorBidi" w:cstheme="majorBidi"/>
          <w:sz w:val="28"/>
          <w:szCs w:val="28"/>
        </w:rPr>
        <w:t> ;</w:t>
      </w:r>
    </w:p>
    <w:p w:rsidR="001844E5" w:rsidRPr="001844E5" w:rsidRDefault="001844E5" w:rsidP="00D40366">
      <w:pPr>
        <w:jc w:val="both"/>
        <w:rPr>
          <w:rFonts w:asciiTheme="majorBidi" w:hAnsiTheme="majorBidi" w:cstheme="majorBidi"/>
          <w:sz w:val="16"/>
          <w:szCs w:val="16"/>
        </w:rPr>
      </w:pPr>
    </w:p>
    <w:p w:rsidR="001844E5" w:rsidRDefault="00791E5D" w:rsidP="00D40366">
      <w:pPr>
        <w:jc w:val="both"/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Madame </w:t>
      </w:r>
      <w:proofErr w:type="spellStart"/>
      <w:r w:rsidR="00D40366" w:rsidRPr="00D40366">
        <w:rPr>
          <w:rFonts w:asciiTheme="majorBidi" w:hAnsiTheme="majorBidi" w:cstheme="majorBidi"/>
          <w:b/>
          <w:bCs/>
          <w:sz w:val="28"/>
          <w:szCs w:val="28"/>
        </w:rPr>
        <w:t>Najlae</w:t>
      </w:r>
      <w:proofErr w:type="spellEnd"/>
      <w:r w:rsidR="00D40366" w:rsidRPr="00D40366">
        <w:rPr>
          <w:rFonts w:asciiTheme="majorBidi" w:hAnsiTheme="majorBidi" w:cstheme="majorBidi"/>
          <w:b/>
          <w:bCs/>
          <w:sz w:val="28"/>
          <w:szCs w:val="28"/>
        </w:rPr>
        <w:t xml:space="preserve"> IDRISSI</w:t>
      </w:r>
      <w:r w:rsidR="001844E5">
        <w:rPr>
          <w:rFonts w:asciiTheme="majorBidi" w:hAnsiTheme="majorBidi" w:cstheme="majorBidi"/>
          <w:sz w:val="28"/>
          <w:szCs w:val="28"/>
        </w:rPr>
        <w:t xml:space="preserve">, </w:t>
      </w:r>
      <w:r w:rsidRPr="00791E5D">
        <w:rPr>
          <w:rFonts w:asciiTheme="majorBidi" w:hAnsiTheme="majorBidi" w:cstheme="majorBidi"/>
          <w:sz w:val="28"/>
          <w:szCs w:val="28"/>
        </w:rPr>
        <w:t>Professeur, Faculté des Sciences et Techniques, Université Sultan Moulay Slimane, Béni Mellal</w:t>
      </w:r>
      <w:r w:rsidR="001844E5" w:rsidRPr="00E707C3">
        <w:rPr>
          <w:rFonts w:asciiTheme="majorBidi" w:hAnsiTheme="majorBidi" w:cstheme="majorBidi"/>
          <w:sz w:val="28"/>
          <w:szCs w:val="28"/>
        </w:rPr>
        <w:t>,</w:t>
      </w:r>
      <w:r w:rsidR="008D45B1">
        <w:rPr>
          <w:rFonts w:asciiTheme="majorBidi" w:hAnsiTheme="majorBidi" w:cstheme="majorBidi"/>
          <w:sz w:val="28"/>
          <w:szCs w:val="28"/>
        </w:rPr>
        <w:t xml:space="preserve"> </w:t>
      </w:r>
      <w:r w:rsidR="001844E5" w:rsidRPr="00906B72">
        <w:rPr>
          <w:rFonts w:asciiTheme="majorBidi" w:hAnsiTheme="majorBidi" w:cstheme="majorBidi"/>
          <w:b/>
          <w:bCs/>
          <w:sz w:val="28"/>
          <w:szCs w:val="28"/>
        </w:rPr>
        <w:t>Rapporteur</w:t>
      </w:r>
      <w:r w:rsidR="00D40366">
        <w:rPr>
          <w:rFonts w:asciiTheme="majorBidi" w:hAnsiTheme="majorBidi" w:cstheme="majorBidi"/>
          <w:sz w:val="28"/>
          <w:szCs w:val="28"/>
        </w:rPr>
        <w:t>.</w:t>
      </w:r>
    </w:p>
    <w:p w:rsidR="00AB7A9C" w:rsidRDefault="00AB7A9C" w:rsidP="008B457C">
      <w:pPr>
        <w:spacing w:before="120"/>
        <w:jc w:val="right"/>
        <w:rPr>
          <w:rFonts w:ascii="Arial Narrow" w:hAnsi="Arial Narrow"/>
          <w:b/>
          <w:bCs/>
          <w:rtl/>
          <w:lang w:bidi="ar-MA"/>
        </w:rPr>
      </w:pPr>
    </w:p>
    <w:sectPr w:rsidR="00AB7A9C" w:rsidSect="00EE1EDC">
      <w:headerReference w:type="default" r:id="rId7"/>
      <w:footerReference w:type="even" r:id="rId8"/>
      <w:footerReference w:type="default" r:id="rId9"/>
      <w:pgSz w:w="11906" w:h="16838" w:code="9"/>
      <w:pgMar w:top="227" w:right="851" w:bottom="227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14" w:rsidRDefault="00B93814">
      <w:r>
        <w:separator/>
      </w:r>
    </w:p>
  </w:endnote>
  <w:endnote w:type="continuationSeparator" w:id="0">
    <w:p w:rsidR="00B93814" w:rsidRDefault="00B9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54" w:rsidRDefault="00745876" w:rsidP="005253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245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2454" w:rsidRDefault="00712454" w:rsidP="007124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97" w:rsidRDefault="00331D97" w:rsidP="00E01245">
    <w:pPr>
      <w:pStyle w:val="Pieddepage"/>
      <w:pBdr>
        <w:bottom w:val="single" w:sz="4" w:space="1" w:color="auto"/>
      </w:pBdr>
      <w:jc w:val="center"/>
      <w:rPr>
        <w:sz w:val="20"/>
        <w:szCs w:val="20"/>
      </w:rPr>
    </w:pPr>
  </w:p>
  <w:p w:rsidR="0060340E" w:rsidRPr="00E02885" w:rsidRDefault="008F0AEF" w:rsidP="005C611D">
    <w:pPr>
      <w:pStyle w:val="Pieddepage"/>
      <w:jc w:val="center"/>
      <w:rPr>
        <w:rFonts w:ascii="Arial Narrow" w:hAnsi="Arial Narrow"/>
        <w:b/>
        <w:bCs/>
        <w:sz w:val="20"/>
        <w:szCs w:val="20"/>
      </w:rPr>
    </w:pPr>
    <w:r w:rsidRPr="00E02885">
      <w:rPr>
        <w:rFonts w:ascii="Arial Narrow" w:hAnsi="Arial Narrow"/>
        <w:b/>
        <w:bCs/>
        <w:sz w:val="20"/>
        <w:szCs w:val="20"/>
      </w:rPr>
      <w:t>Centr</w:t>
    </w:r>
    <w:r w:rsidR="00931BAD" w:rsidRPr="00E02885">
      <w:rPr>
        <w:rFonts w:ascii="Arial Narrow" w:hAnsi="Arial Narrow"/>
        <w:b/>
        <w:bCs/>
        <w:sz w:val="20"/>
        <w:szCs w:val="20"/>
      </w:rPr>
      <w:t>e des Etudes Doctorales « Sciences et Techniques » Faculté des Sciences et Techniques</w:t>
    </w:r>
  </w:p>
  <w:p w:rsidR="00264139" w:rsidRPr="00E02885" w:rsidRDefault="00931BAD" w:rsidP="00E01245">
    <w:pPr>
      <w:pStyle w:val="Pieddepage"/>
      <w:jc w:val="center"/>
      <w:rPr>
        <w:rFonts w:ascii="Arial Narrow" w:hAnsi="Arial Narrow"/>
        <w:b/>
        <w:bCs/>
        <w:sz w:val="20"/>
        <w:szCs w:val="20"/>
      </w:rPr>
    </w:pPr>
    <w:r w:rsidRPr="00E02885">
      <w:rPr>
        <w:rFonts w:ascii="Arial Narrow" w:hAnsi="Arial Narrow"/>
        <w:b/>
        <w:bCs/>
        <w:sz w:val="20"/>
        <w:szCs w:val="20"/>
      </w:rPr>
      <w:t xml:space="preserve">BP 523, </w:t>
    </w:r>
    <w:proofErr w:type="gramStart"/>
    <w:r w:rsidRPr="00E02885">
      <w:rPr>
        <w:rFonts w:ascii="Arial Narrow" w:hAnsi="Arial Narrow"/>
        <w:b/>
        <w:bCs/>
        <w:sz w:val="20"/>
        <w:szCs w:val="20"/>
      </w:rPr>
      <w:t>23000  Beni</w:t>
    </w:r>
    <w:proofErr w:type="gramEnd"/>
    <w:r w:rsidRPr="00E02885">
      <w:rPr>
        <w:rFonts w:ascii="Arial Narrow" w:hAnsi="Arial Narrow"/>
        <w:b/>
        <w:bCs/>
        <w:sz w:val="20"/>
        <w:szCs w:val="20"/>
      </w:rPr>
      <w:t xml:space="preserve"> Mellal  - </w:t>
    </w:r>
    <w:r w:rsidR="008F0AEF" w:rsidRPr="00E02885">
      <w:rPr>
        <w:rFonts w:ascii="Arial Narrow" w:hAnsi="Arial Narrow"/>
        <w:b/>
        <w:bCs/>
        <w:sz w:val="20"/>
        <w:szCs w:val="20"/>
      </w:rPr>
      <w:t>Tél : 0</w:t>
    </w:r>
    <w:r w:rsidR="00037DA4" w:rsidRPr="00E02885">
      <w:rPr>
        <w:rFonts w:ascii="Arial Narrow" w:hAnsi="Arial Narrow"/>
        <w:b/>
        <w:bCs/>
        <w:sz w:val="20"/>
        <w:szCs w:val="20"/>
      </w:rPr>
      <w:t>5</w:t>
    </w:r>
    <w:r w:rsidRPr="00E02885">
      <w:rPr>
        <w:rFonts w:ascii="Arial Narrow" w:hAnsi="Arial Narrow"/>
        <w:b/>
        <w:bCs/>
        <w:sz w:val="20"/>
        <w:szCs w:val="20"/>
      </w:rPr>
      <w:t xml:space="preserve">23485112/22/82 </w:t>
    </w:r>
    <w:r w:rsidR="00331D97" w:rsidRPr="00E02885">
      <w:rPr>
        <w:rFonts w:ascii="Arial Narrow" w:hAnsi="Arial Narrow"/>
        <w:b/>
        <w:bCs/>
        <w:sz w:val="20"/>
        <w:szCs w:val="20"/>
      </w:rPr>
      <w:t>Fax :0</w:t>
    </w:r>
    <w:r w:rsidR="00037DA4" w:rsidRPr="00E02885">
      <w:rPr>
        <w:rFonts w:ascii="Arial Narrow" w:hAnsi="Arial Narrow"/>
        <w:b/>
        <w:bCs/>
        <w:sz w:val="20"/>
        <w:szCs w:val="20"/>
      </w:rPr>
      <w:t>5</w:t>
    </w:r>
    <w:r w:rsidRPr="00E02885">
      <w:rPr>
        <w:rFonts w:ascii="Arial Narrow" w:hAnsi="Arial Narrow"/>
        <w:b/>
        <w:bCs/>
        <w:sz w:val="20"/>
        <w:szCs w:val="20"/>
      </w:rPr>
      <w:t>23 48 5201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14" w:rsidRDefault="00B93814">
      <w:r>
        <w:separator/>
      </w:r>
    </w:p>
  </w:footnote>
  <w:footnote w:type="continuationSeparator" w:id="0">
    <w:p w:rsidR="00B93814" w:rsidRDefault="00B9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5D" w:rsidRPr="00E02885" w:rsidRDefault="00E02885" w:rsidP="00E02885">
    <w:pPr>
      <w:pStyle w:val="En-tte"/>
      <w:jc w:val="center"/>
    </w:pPr>
    <w:r>
      <w:rPr>
        <w:noProof/>
      </w:rPr>
      <w:drawing>
        <wp:inline distT="0" distB="0" distL="0" distR="0" wp14:anchorId="4E089CB9" wp14:editId="3B714544">
          <wp:extent cx="3044190" cy="855345"/>
          <wp:effectExtent l="0" t="0" r="3810" b="190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1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8E0"/>
    <w:multiLevelType w:val="hybridMultilevel"/>
    <w:tmpl w:val="E1B688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16ABE"/>
    <w:multiLevelType w:val="hybridMultilevel"/>
    <w:tmpl w:val="B3EE5C50"/>
    <w:lvl w:ilvl="0" w:tplc="075EF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4005C"/>
    <w:multiLevelType w:val="hybridMultilevel"/>
    <w:tmpl w:val="12E684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2D1658"/>
    <w:multiLevelType w:val="hybridMultilevel"/>
    <w:tmpl w:val="860CE958"/>
    <w:lvl w:ilvl="0" w:tplc="E6029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1654C"/>
    <w:multiLevelType w:val="hybridMultilevel"/>
    <w:tmpl w:val="55700684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3A6DC6"/>
    <w:multiLevelType w:val="hybridMultilevel"/>
    <w:tmpl w:val="8C9A9B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B35"/>
    <w:rsid w:val="00011407"/>
    <w:rsid w:val="000145C3"/>
    <w:rsid w:val="00025B19"/>
    <w:rsid w:val="00037DA4"/>
    <w:rsid w:val="000552C5"/>
    <w:rsid w:val="0006289B"/>
    <w:rsid w:val="000638D1"/>
    <w:rsid w:val="00086F2A"/>
    <w:rsid w:val="000A6245"/>
    <w:rsid w:val="000C2006"/>
    <w:rsid w:val="000D0B17"/>
    <w:rsid w:val="000D34F5"/>
    <w:rsid w:val="000E0CF7"/>
    <w:rsid w:val="000E2143"/>
    <w:rsid w:val="000E5546"/>
    <w:rsid w:val="000E7677"/>
    <w:rsid w:val="000F223D"/>
    <w:rsid w:val="000F28FF"/>
    <w:rsid w:val="000F36F0"/>
    <w:rsid w:val="000F666C"/>
    <w:rsid w:val="000F719D"/>
    <w:rsid w:val="00104E1D"/>
    <w:rsid w:val="00121146"/>
    <w:rsid w:val="0013627C"/>
    <w:rsid w:val="00145134"/>
    <w:rsid w:val="0016401A"/>
    <w:rsid w:val="001728A2"/>
    <w:rsid w:val="001844E5"/>
    <w:rsid w:val="00190C7E"/>
    <w:rsid w:val="00196A4C"/>
    <w:rsid w:val="001976AB"/>
    <w:rsid w:val="001A00C0"/>
    <w:rsid w:val="001B2865"/>
    <w:rsid w:val="001D34FE"/>
    <w:rsid w:val="001D3725"/>
    <w:rsid w:val="001F6606"/>
    <w:rsid w:val="001F74FC"/>
    <w:rsid w:val="0020025A"/>
    <w:rsid w:val="002022E4"/>
    <w:rsid w:val="002062A3"/>
    <w:rsid w:val="00216B43"/>
    <w:rsid w:val="002375EB"/>
    <w:rsid w:val="002377E0"/>
    <w:rsid w:val="00243EFE"/>
    <w:rsid w:val="00246DCF"/>
    <w:rsid w:val="00247751"/>
    <w:rsid w:val="00264139"/>
    <w:rsid w:val="00265530"/>
    <w:rsid w:val="0027128A"/>
    <w:rsid w:val="00273C35"/>
    <w:rsid w:val="00277D74"/>
    <w:rsid w:val="0028015F"/>
    <w:rsid w:val="00283A41"/>
    <w:rsid w:val="002A1CB4"/>
    <w:rsid w:val="002B7BDC"/>
    <w:rsid w:val="002C6EA0"/>
    <w:rsid w:val="002D16CA"/>
    <w:rsid w:val="002D4116"/>
    <w:rsid w:val="002E3E7F"/>
    <w:rsid w:val="002E5153"/>
    <w:rsid w:val="00313EC8"/>
    <w:rsid w:val="00316CBA"/>
    <w:rsid w:val="00320AAB"/>
    <w:rsid w:val="00324216"/>
    <w:rsid w:val="0032733D"/>
    <w:rsid w:val="00331D97"/>
    <w:rsid w:val="00335EF1"/>
    <w:rsid w:val="00337556"/>
    <w:rsid w:val="00377EDD"/>
    <w:rsid w:val="003C7D5F"/>
    <w:rsid w:val="003D3DD3"/>
    <w:rsid w:val="003E2265"/>
    <w:rsid w:val="003F4714"/>
    <w:rsid w:val="004045D7"/>
    <w:rsid w:val="00420B10"/>
    <w:rsid w:val="00444378"/>
    <w:rsid w:val="00444FE7"/>
    <w:rsid w:val="00446D36"/>
    <w:rsid w:val="0046087F"/>
    <w:rsid w:val="00460C46"/>
    <w:rsid w:val="00463843"/>
    <w:rsid w:val="004643A2"/>
    <w:rsid w:val="00474ED4"/>
    <w:rsid w:val="00494D67"/>
    <w:rsid w:val="004A418F"/>
    <w:rsid w:val="004A45B6"/>
    <w:rsid w:val="004A4ABE"/>
    <w:rsid w:val="004B6259"/>
    <w:rsid w:val="004B6F57"/>
    <w:rsid w:val="004C623E"/>
    <w:rsid w:val="004C7538"/>
    <w:rsid w:val="004D725D"/>
    <w:rsid w:val="004E4C2C"/>
    <w:rsid w:val="004F2B35"/>
    <w:rsid w:val="004F2E79"/>
    <w:rsid w:val="004F41E1"/>
    <w:rsid w:val="004F4400"/>
    <w:rsid w:val="004F63CE"/>
    <w:rsid w:val="00501A86"/>
    <w:rsid w:val="0050266E"/>
    <w:rsid w:val="0050383C"/>
    <w:rsid w:val="005061D9"/>
    <w:rsid w:val="0052536F"/>
    <w:rsid w:val="00531352"/>
    <w:rsid w:val="005325CB"/>
    <w:rsid w:val="00532CD8"/>
    <w:rsid w:val="00540AA9"/>
    <w:rsid w:val="00544557"/>
    <w:rsid w:val="0054658A"/>
    <w:rsid w:val="00554662"/>
    <w:rsid w:val="00562D58"/>
    <w:rsid w:val="005644B0"/>
    <w:rsid w:val="005928C9"/>
    <w:rsid w:val="005A19EE"/>
    <w:rsid w:val="005A4258"/>
    <w:rsid w:val="005A50F9"/>
    <w:rsid w:val="005A63AB"/>
    <w:rsid w:val="005A6E89"/>
    <w:rsid w:val="005B1CFE"/>
    <w:rsid w:val="005C32F6"/>
    <w:rsid w:val="005C611D"/>
    <w:rsid w:val="005C76F1"/>
    <w:rsid w:val="005C7E39"/>
    <w:rsid w:val="005D2E4D"/>
    <w:rsid w:val="005D7B08"/>
    <w:rsid w:val="005E29D7"/>
    <w:rsid w:val="00600B3B"/>
    <w:rsid w:val="0060340E"/>
    <w:rsid w:val="00603483"/>
    <w:rsid w:val="00623BF0"/>
    <w:rsid w:val="006313B3"/>
    <w:rsid w:val="00635893"/>
    <w:rsid w:val="006410E4"/>
    <w:rsid w:val="00644451"/>
    <w:rsid w:val="006506A3"/>
    <w:rsid w:val="00657338"/>
    <w:rsid w:val="0066405E"/>
    <w:rsid w:val="00676C7A"/>
    <w:rsid w:val="006C40AC"/>
    <w:rsid w:val="006C4425"/>
    <w:rsid w:val="006D120B"/>
    <w:rsid w:val="006D4B4D"/>
    <w:rsid w:val="006D628B"/>
    <w:rsid w:val="006D6403"/>
    <w:rsid w:val="006E1A8A"/>
    <w:rsid w:val="006E23FC"/>
    <w:rsid w:val="006E4591"/>
    <w:rsid w:val="006E6788"/>
    <w:rsid w:val="006F00B7"/>
    <w:rsid w:val="006F31CF"/>
    <w:rsid w:val="007027B7"/>
    <w:rsid w:val="007050D1"/>
    <w:rsid w:val="007055C4"/>
    <w:rsid w:val="00706D53"/>
    <w:rsid w:val="00712454"/>
    <w:rsid w:val="00720713"/>
    <w:rsid w:val="007446BB"/>
    <w:rsid w:val="00745876"/>
    <w:rsid w:val="00770369"/>
    <w:rsid w:val="00774F8C"/>
    <w:rsid w:val="0077771D"/>
    <w:rsid w:val="007814F2"/>
    <w:rsid w:val="007856EA"/>
    <w:rsid w:val="00786164"/>
    <w:rsid w:val="00791162"/>
    <w:rsid w:val="00791E5D"/>
    <w:rsid w:val="00792673"/>
    <w:rsid w:val="007B2DCD"/>
    <w:rsid w:val="007C4FE9"/>
    <w:rsid w:val="007D37BE"/>
    <w:rsid w:val="007F3588"/>
    <w:rsid w:val="007F5CE3"/>
    <w:rsid w:val="007F74AA"/>
    <w:rsid w:val="007F7EEC"/>
    <w:rsid w:val="00800072"/>
    <w:rsid w:val="00800D1E"/>
    <w:rsid w:val="00811329"/>
    <w:rsid w:val="008137CB"/>
    <w:rsid w:val="00820019"/>
    <w:rsid w:val="00837B98"/>
    <w:rsid w:val="008527E5"/>
    <w:rsid w:val="00854D66"/>
    <w:rsid w:val="00867EAE"/>
    <w:rsid w:val="00874B87"/>
    <w:rsid w:val="00874DCE"/>
    <w:rsid w:val="00875CFC"/>
    <w:rsid w:val="00882416"/>
    <w:rsid w:val="008851C7"/>
    <w:rsid w:val="008977E3"/>
    <w:rsid w:val="008A1A4A"/>
    <w:rsid w:val="008A6C17"/>
    <w:rsid w:val="008A73E6"/>
    <w:rsid w:val="008B43D3"/>
    <w:rsid w:val="008B457C"/>
    <w:rsid w:val="008B666F"/>
    <w:rsid w:val="008C1618"/>
    <w:rsid w:val="008C2B0A"/>
    <w:rsid w:val="008C7295"/>
    <w:rsid w:val="008D26E6"/>
    <w:rsid w:val="008D31FC"/>
    <w:rsid w:val="008D3675"/>
    <w:rsid w:val="008D45B1"/>
    <w:rsid w:val="008E2285"/>
    <w:rsid w:val="008E2AF0"/>
    <w:rsid w:val="008E77C9"/>
    <w:rsid w:val="008F01A9"/>
    <w:rsid w:val="008F0AEF"/>
    <w:rsid w:val="008F0D55"/>
    <w:rsid w:val="008F313F"/>
    <w:rsid w:val="009015B8"/>
    <w:rsid w:val="00903B49"/>
    <w:rsid w:val="00906B39"/>
    <w:rsid w:val="00906B72"/>
    <w:rsid w:val="0091074B"/>
    <w:rsid w:val="00931079"/>
    <w:rsid w:val="00931BAD"/>
    <w:rsid w:val="0093201F"/>
    <w:rsid w:val="009370FE"/>
    <w:rsid w:val="009421CC"/>
    <w:rsid w:val="00951852"/>
    <w:rsid w:val="00951A64"/>
    <w:rsid w:val="00966D1A"/>
    <w:rsid w:val="0097451F"/>
    <w:rsid w:val="00975C10"/>
    <w:rsid w:val="009809E0"/>
    <w:rsid w:val="009831F6"/>
    <w:rsid w:val="0098524A"/>
    <w:rsid w:val="00985762"/>
    <w:rsid w:val="00987B3E"/>
    <w:rsid w:val="009927D6"/>
    <w:rsid w:val="00995551"/>
    <w:rsid w:val="009A7F81"/>
    <w:rsid w:val="009B2082"/>
    <w:rsid w:val="009C7655"/>
    <w:rsid w:val="009E3676"/>
    <w:rsid w:val="009F5B79"/>
    <w:rsid w:val="00A07EE6"/>
    <w:rsid w:val="00A13BED"/>
    <w:rsid w:val="00A15DFF"/>
    <w:rsid w:val="00A23AC7"/>
    <w:rsid w:val="00A36C86"/>
    <w:rsid w:val="00A36F49"/>
    <w:rsid w:val="00A43E1E"/>
    <w:rsid w:val="00A471BA"/>
    <w:rsid w:val="00A53206"/>
    <w:rsid w:val="00A65B66"/>
    <w:rsid w:val="00A65CC6"/>
    <w:rsid w:val="00A65DF0"/>
    <w:rsid w:val="00A67D08"/>
    <w:rsid w:val="00A71D1A"/>
    <w:rsid w:val="00A73E3F"/>
    <w:rsid w:val="00A7559A"/>
    <w:rsid w:val="00A76085"/>
    <w:rsid w:val="00A7619E"/>
    <w:rsid w:val="00A77F6A"/>
    <w:rsid w:val="00A8357F"/>
    <w:rsid w:val="00A929EE"/>
    <w:rsid w:val="00AA693A"/>
    <w:rsid w:val="00AB7A9C"/>
    <w:rsid w:val="00AD3D17"/>
    <w:rsid w:val="00AD63F1"/>
    <w:rsid w:val="00B0041A"/>
    <w:rsid w:val="00B20050"/>
    <w:rsid w:val="00B3287F"/>
    <w:rsid w:val="00B340FD"/>
    <w:rsid w:val="00B35A47"/>
    <w:rsid w:val="00B402BE"/>
    <w:rsid w:val="00B43F04"/>
    <w:rsid w:val="00B445AE"/>
    <w:rsid w:val="00B4599C"/>
    <w:rsid w:val="00B5197F"/>
    <w:rsid w:val="00B56476"/>
    <w:rsid w:val="00B751C7"/>
    <w:rsid w:val="00B83090"/>
    <w:rsid w:val="00B86961"/>
    <w:rsid w:val="00B93814"/>
    <w:rsid w:val="00BA03FA"/>
    <w:rsid w:val="00BA411E"/>
    <w:rsid w:val="00BA4128"/>
    <w:rsid w:val="00BA7F09"/>
    <w:rsid w:val="00BB14C6"/>
    <w:rsid w:val="00BC3B68"/>
    <w:rsid w:val="00BC5972"/>
    <w:rsid w:val="00BD4924"/>
    <w:rsid w:val="00BD6E0B"/>
    <w:rsid w:val="00BE473A"/>
    <w:rsid w:val="00BE4C8B"/>
    <w:rsid w:val="00BF20BB"/>
    <w:rsid w:val="00C011A0"/>
    <w:rsid w:val="00C04480"/>
    <w:rsid w:val="00C1044A"/>
    <w:rsid w:val="00C1633D"/>
    <w:rsid w:val="00C17531"/>
    <w:rsid w:val="00C21E4A"/>
    <w:rsid w:val="00C22232"/>
    <w:rsid w:val="00C3135D"/>
    <w:rsid w:val="00C37DB8"/>
    <w:rsid w:val="00C410E8"/>
    <w:rsid w:val="00C414CB"/>
    <w:rsid w:val="00C4290B"/>
    <w:rsid w:val="00C44C23"/>
    <w:rsid w:val="00C47F38"/>
    <w:rsid w:val="00C5520C"/>
    <w:rsid w:val="00C61D5D"/>
    <w:rsid w:val="00C642A1"/>
    <w:rsid w:val="00C654FE"/>
    <w:rsid w:val="00C70A15"/>
    <w:rsid w:val="00C81126"/>
    <w:rsid w:val="00C832BA"/>
    <w:rsid w:val="00C853FF"/>
    <w:rsid w:val="00C877F6"/>
    <w:rsid w:val="00C948B0"/>
    <w:rsid w:val="00CA03E5"/>
    <w:rsid w:val="00CB198A"/>
    <w:rsid w:val="00CB2D08"/>
    <w:rsid w:val="00CB5DE7"/>
    <w:rsid w:val="00CC67C2"/>
    <w:rsid w:val="00CC6F42"/>
    <w:rsid w:val="00CD3559"/>
    <w:rsid w:val="00CD69D2"/>
    <w:rsid w:val="00CE417B"/>
    <w:rsid w:val="00CF3626"/>
    <w:rsid w:val="00CF7E65"/>
    <w:rsid w:val="00D0558E"/>
    <w:rsid w:val="00D10B4B"/>
    <w:rsid w:val="00D124D4"/>
    <w:rsid w:val="00D224E9"/>
    <w:rsid w:val="00D24773"/>
    <w:rsid w:val="00D25670"/>
    <w:rsid w:val="00D271FB"/>
    <w:rsid w:val="00D3325D"/>
    <w:rsid w:val="00D40366"/>
    <w:rsid w:val="00D463BD"/>
    <w:rsid w:val="00D60B6B"/>
    <w:rsid w:val="00D65F4D"/>
    <w:rsid w:val="00D76336"/>
    <w:rsid w:val="00D87557"/>
    <w:rsid w:val="00D95D8E"/>
    <w:rsid w:val="00D965D7"/>
    <w:rsid w:val="00D96F9F"/>
    <w:rsid w:val="00DB5973"/>
    <w:rsid w:val="00DC5B77"/>
    <w:rsid w:val="00DD5D8C"/>
    <w:rsid w:val="00DE007F"/>
    <w:rsid w:val="00DE14B3"/>
    <w:rsid w:val="00DE2BC8"/>
    <w:rsid w:val="00DE7B0F"/>
    <w:rsid w:val="00E01245"/>
    <w:rsid w:val="00E016D1"/>
    <w:rsid w:val="00E02885"/>
    <w:rsid w:val="00E03E93"/>
    <w:rsid w:val="00E27286"/>
    <w:rsid w:val="00E313F8"/>
    <w:rsid w:val="00E47EED"/>
    <w:rsid w:val="00E54C7A"/>
    <w:rsid w:val="00E707C3"/>
    <w:rsid w:val="00E753CC"/>
    <w:rsid w:val="00E80D5F"/>
    <w:rsid w:val="00EB000C"/>
    <w:rsid w:val="00EB31D5"/>
    <w:rsid w:val="00EB3369"/>
    <w:rsid w:val="00EC73E3"/>
    <w:rsid w:val="00EE1EDC"/>
    <w:rsid w:val="00EF7BDF"/>
    <w:rsid w:val="00F130F1"/>
    <w:rsid w:val="00F154D6"/>
    <w:rsid w:val="00F257DE"/>
    <w:rsid w:val="00F2601B"/>
    <w:rsid w:val="00F349E4"/>
    <w:rsid w:val="00F41B0C"/>
    <w:rsid w:val="00F42A23"/>
    <w:rsid w:val="00F54649"/>
    <w:rsid w:val="00F579BC"/>
    <w:rsid w:val="00F664FE"/>
    <w:rsid w:val="00F8379C"/>
    <w:rsid w:val="00FB031E"/>
    <w:rsid w:val="00FE133A"/>
    <w:rsid w:val="00FE53D2"/>
    <w:rsid w:val="00FF4FFE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37BB04-5282-4619-ADB6-5F56E706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2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4F2B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2B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06D5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12454"/>
  </w:style>
  <w:style w:type="paragraph" w:styleId="Notedebasdepage">
    <w:name w:val="footnote text"/>
    <w:basedOn w:val="Normal"/>
    <w:semiHidden/>
    <w:rsid w:val="0097451F"/>
    <w:rPr>
      <w:sz w:val="20"/>
      <w:szCs w:val="20"/>
    </w:rPr>
  </w:style>
  <w:style w:type="character" w:styleId="Appelnotedebasdep">
    <w:name w:val="footnote reference"/>
    <w:basedOn w:val="Policepardfaut"/>
    <w:semiHidden/>
    <w:rsid w:val="0097451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E1EDC"/>
    <w:pPr>
      <w:ind w:left="720"/>
      <w:contextualSpacing/>
    </w:pPr>
  </w:style>
  <w:style w:type="paragraph" w:customStyle="1" w:styleId="M">
    <w:name w:val="M"/>
    <w:basedOn w:val="Normal"/>
    <w:rsid w:val="00AB7A9C"/>
    <w:pPr>
      <w:spacing w:line="360" w:lineRule="atLeast"/>
      <w:ind w:right="-1122"/>
      <w:jc w:val="lowKashida"/>
    </w:pPr>
    <w:rPr>
      <w:rFonts w:ascii="Bookman" w:hAnsi="Bookman" w:cs="Traditional Arabic"/>
      <w:noProof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 de l’Université Ibn Zohr</vt:lpstr>
    </vt:vector>
  </TitlesOfParts>
  <Company>université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 de l’Université Ibn Zohr</dc:title>
  <dc:creator>ibn zohr</dc:creator>
  <cp:lastModifiedBy>Utilisateur Windows</cp:lastModifiedBy>
  <cp:revision>56</cp:revision>
  <cp:lastPrinted>2023-01-16T11:40:00Z</cp:lastPrinted>
  <dcterms:created xsi:type="dcterms:W3CDTF">2016-10-30T20:36:00Z</dcterms:created>
  <dcterms:modified xsi:type="dcterms:W3CDTF">2023-12-23T11:28:00Z</dcterms:modified>
</cp:coreProperties>
</file>